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0957D67B" w14:textId="77777777" w:rsidR="00B42054" w:rsidRPr="00EE2EA3" w:rsidRDefault="00B42054" w:rsidP="001A41A2">
      <w:pPr>
        <w:jc w:val="center"/>
        <w:rPr>
          <w:rFonts w:ascii="Times New Roman" w:hAnsi="Times New Roman"/>
          <w:i/>
          <w:sz w:val="28"/>
          <w:szCs w:val="28"/>
          <w:lang w:val="kk-KZ"/>
        </w:rPr>
      </w:pPr>
    </w:p>
    <w:p w14:paraId="28E01F40" w14:textId="77777777" w:rsidR="00103E0E" w:rsidRPr="00103E0E" w:rsidRDefault="00103E0E" w:rsidP="00103E0E">
      <w:pPr>
        <w:jc w:val="center"/>
        <w:rPr>
          <w:rFonts w:ascii="Times New Roman" w:hAnsi="Times New Roman"/>
          <w:b/>
          <w:sz w:val="28"/>
          <w:szCs w:val="28"/>
        </w:rPr>
      </w:pPr>
      <w:r w:rsidRPr="00103E0E">
        <w:rPr>
          <w:rFonts w:ascii="Times New Roman" w:hAnsi="Times New Roman"/>
          <w:b/>
          <w:sz w:val="28"/>
          <w:szCs w:val="28"/>
        </w:rPr>
        <w:t>ОЦЕНКА</w:t>
      </w:r>
    </w:p>
    <w:p w14:paraId="391B97B1" w14:textId="77777777" w:rsidR="00103E0E" w:rsidRPr="00103E0E" w:rsidRDefault="00103E0E" w:rsidP="00103E0E">
      <w:pPr>
        <w:jc w:val="center"/>
        <w:rPr>
          <w:rFonts w:ascii="Times New Roman" w:hAnsi="Times New Roman"/>
          <w:b/>
          <w:sz w:val="28"/>
          <w:szCs w:val="28"/>
        </w:rPr>
      </w:pPr>
      <w:r w:rsidRPr="00103E0E">
        <w:rPr>
          <w:rFonts w:ascii="Times New Roman" w:hAnsi="Times New Roman"/>
          <w:b/>
          <w:sz w:val="28"/>
          <w:szCs w:val="28"/>
        </w:rPr>
        <w:t xml:space="preserve">О возможных общественно-политических, правовых, </w:t>
      </w:r>
    </w:p>
    <w:p w14:paraId="7297390A" w14:textId="77777777" w:rsidR="00103E0E" w:rsidRPr="00103E0E" w:rsidRDefault="00103E0E" w:rsidP="00103E0E">
      <w:pPr>
        <w:jc w:val="center"/>
        <w:rPr>
          <w:rFonts w:ascii="Times New Roman" w:hAnsi="Times New Roman"/>
          <w:b/>
          <w:sz w:val="28"/>
          <w:szCs w:val="28"/>
        </w:rPr>
      </w:pPr>
      <w:r w:rsidRPr="00103E0E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14:paraId="7819E793" w14:textId="2667291A" w:rsidR="00B42054" w:rsidRDefault="00103E0E" w:rsidP="00A0507A">
      <w:pPr>
        <w:jc w:val="center"/>
        <w:rPr>
          <w:rFonts w:ascii="Times New Roman" w:hAnsi="Times New Roman"/>
          <w:b/>
          <w:sz w:val="28"/>
          <w:szCs w:val="28"/>
        </w:rPr>
      </w:pPr>
      <w:r w:rsidRPr="00103E0E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  <w:r w:rsidR="00121FBC">
        <w:t xml:space="preserve"> </w:t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A0507A" w:rsidRPr="00A0507A">
        <w:rPr>
          <w:rFonts w:ascii="Times New Roman" w:hAnsi="Times New Roman"/>
          <w:b/>
          <w:sz w:val="28"/>
          <w:szCs w:val="28"/>
        </w:rPr>
        <w:t>Об утверждении Правил, сроков и форм представления 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14:paraId="14D5E98B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6D6D25C7" w14:textId="77777777"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0F4F2A8C" w14:textId="77777777"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FA5E8BB" w14:textId="77777777" w:rsidR="00103E0E" w:rsidRPr="00103E0E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3E0E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3D02FB99" w14:textId="5ADE1530" w:rsidR="00F61DAF" w:rsidRPr="00EE2EA3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3E0E"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367ADE98" w14:textId="77777777" w:rsidR="00F61DAF" w:rsidRPr="007122A2" w:rsidRDefault="00F61DAF" w:rsidP="00F61DA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61999C23" w14:textId="3CE58B7C" w:rsidR="00C17A7E" w:rsidRDefault="00103E0E" w:rsidP="00C17A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 разработан в </w:t>
      </w:r>
      <w:r w:rsidRPr="00340F81">
        <w:rPr>
          <w:rFonts w:ascii="Times New Roman" w:hAnsi="Times New Roman"/>
          <w:color w:val="000000"/>
          <w:sz w:val="28"/>
          <w:szCs w:val="28"/>
        </w:rPr>
        <w:t>соответствии с пункт</w:t>
      </w:r>
      <w:r w:rsidR="00A0507A">
        <w:rPr>
          <w:rFonts w:ascii="Times New Roman" w:hAnsi="Times New Roman"/>
          <w:color w:val="000000"/>
          <w:sz w:val="28"/>
          <w:szCs w:val="28"/>
        </w:rPr>
        <w:t>ом</w:t>
      </w:r>
      <w:r w:rsidRPr="00340F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507A">
        <w:rPr>
          <w:rFonts w:ascii="Times New Roman" w:hAnsi="Times New Roman"/>
          <w:color w:val="000000"/>
          <w:sz w:val="28"/>
          <w:szCs w:val="28"/>
        </w:rPr>
        <w:t>7</w:t>
      </w:r>
      <w:r w:rsidRPr="00340F81">
        <w:rPr>
          <w:rFonts w:ascii="Times New Roman" w:hAnsi="Times New Roman"/>
          <w:color w:val="000000"/>
          <w:sz w:val="28"/>
          <w:szCs w:val="28"/>
        </w:rPr>
        <w:t xml:space="preserve"> статьи 847 Налогового кодекса Республики Казахстан</w:t>
      </w:r>
      <w:r w:rsidR="00C17A7E" w:rsidRPr="00C17A7E">
        <w:rPr>
          <w:rFonts w:ascii="Times New Roman" w:hAnsi="Times New Roman"/>
          <w:sz w:val="28"/>
          <w:szCs w:val="28"/>
        </w:rPr>
        <w:t>.</w:t>
      </w:r>
    </w:p>
    <w:p w14:paraId="056EC4A8" w14:textId="057869BD" w:rsidR="00103E0E" w:rsidRPr="00103E0E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3E0E">
        <w:rPr>
          <w:rFonts w:ascii="Times New Roman" w:hAnsi="Times New Roman"/>
          <w:sz w:val="28"/>
          <w:szCs w:val="28"/>
        </w:rPr>
        <w:t xml:space="preserve">Предлагаемое правовое регулирование является необходимым и обоснованным, поскольку регламентирует порядок представлений сведений в орган государственных доходов </w:t>
      </w:r>
      <w:r>
        <w:rPr>
          <w:rFonts w:ascii="Times New Roman" w:hAnsi="Times New Roman"/>
          <w:sz w:val="28"/>
          <w:szCs w:val="28"/>
        </w:rPr>
        <w:t xml:space="preserve">о подтверждении расходов на образование и медицину физическими лицами на территории Республики Казахстан, </w:t>
      </w:r>
      <w:r w:rsidRPr="00103E0E">
        <w:rPr>
          <w:rFonts w:ascii="Times New Roman" w:hAnsi="Times New Roman"/>
          <w:sz w:val="28"/>
          <w:szCs w:val="28"/>
        </w:rPr>
        <w:t>организациями</w:t>
      </w:r>
      <w:r>
        <w:rPr>
          <w:rFonts w:ascii="Times New Roman" w:hAnsi="Times New Roman"/>
          <w:sz w:val="28"/>
          <w:szCs w:val="28"/>
        </w:rPr>
        <w:t xml:space="preserve"> занимающиеся деятельностью в области образования и здравоохранения</w:t>
      </w:r>
      <w:r w:rsidRPr="00103E0E">
        <w:rPr>
          <w:rFonts w:ascii="Times New Roman" w:hAnsi="Times New Roman"/>
          <w:sz w:val="28"/>
          <w:szCs w:val="28"/>
        </w:rPr>
        <w:t>.</w:t>
      </w:r>
    </w:p>
    <w:p w14:paraId="6CF32529" w14:textId="057B02C1" w:rsidR="00103E0E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3E0E"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14:paraId="7BCE64C9" w14:textId="77777777" w:rsidR="00103E0E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налогоплательщиков, а только регулирует процесс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получения сведений</w:t>
      </w:r>
      <w:r>
        <w:rPr>
          <w:rFonts w:ascii="Times New Roman" w:hAnsi="Times New Roman"/>
          <w:sz w:val="28"/>
          <w:szCs w:val="28"/>
        </w:rPr>
        <w:t>.</w:t>
      </w:r>
    </w:p>
    <w:p w14:paraId="18331C39" w14:textId="37FD680F" w:rsidR="00103E0E" w:rsidRPr="00C17A7E" w:rsidRDefault="00103E0E" w:rsidP="00103E0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14:paraId="5F6A3A70" w14:textId="77777777" w:rsidR="00F61DAF" w:rsidRPr="00324299" w:rsidRDefault="00F61DAF" w:rsidP="00F61DA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950CB3C" w14:textId="61A52CE2" w:rsidR="00F61DAF" w:rsidRDefault="00103E0E" w:rsidP="00F61D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03E0E">
        <w:rPr>
          <w:rFonts w:ascii="Times New Roman" w:hAnsi="Times New Roman"/>
          <w:sz w:val="28"/>
          <w:szCs w:val="28"/>
        </w:rPr>
        <w:t xml:space="preserve">Информационные последствия по Проекту приказа оцениваются как умеренные, поскольку регламентирует </w:t>
      </w:r>
      <w:r w:rsidR="007106D2">
        <w:rPr>
          <w:rFonts w:ascii="Times New Roman" w:hAnsi="Times New Roman"/>
          <w:sz w:val="28"/>
          <w:szCs w:val="28"/>
        </w:rPr>
        <w:t xml:space="preserve">утверждение </w:t>
      </w:r>
      <w:r w:rsidRPr="00103E0E">
        <w:rPr>
          <w:rFonts w:ascii="Times New Roman" w:hAnsi="Times New Roman"/>
          <w:sz w:val="28"/>
          <w:szCs w:val="28"/>
        </w:rPr>
        <w:t>формы сведений</w:t>
      </w:r>
      <w:r>
        <w:rPr>
          <w:rFonts w:ascii="Times New Roman" w:hAnsi="Times New Roman"/>
          <w:sz w:val="28"/>
          <w:szCs w:val="28"/>
        </w:rPr>
        <w:t xml:space="preserve"> и порядка их представления в орган государственных доходов </w:t>
      </w:r>
      <w:r w:rsidRPr="00103E0E">
        <w:rPr>
          <w:rFonts w:ascii="Times New Roman" w:hAnsi="Times New Roman"/>
          <w:sz w:val="28"/>
          <w:szCs w:val="28"/>
        </w:rPr>
        <w:t xml:space="preserve">о подтверждении расходов на образование и медицину физическими лицами на территории Республики Казахстан, организациями занимающиеся деятельностью в области образования </w:t>
      </w:r>
      <w:r w:rsidRPr="00103E0E">
        <w:rPr>
          <w:rFonts w:ascii="Times New Roman" w:hAnsi="Times New Roman"/>
          <w:sz w:val="28"/>
          <w:szCs w:val="28"/>
        </w:rPr>
        <w:lastRenderedPageBreak/>
        <w:t>и здравоохранения, необходимых для налогового контроля, что позволит осуществлять дистанционный мониторинг по полученным сведениям физических лиц</w:t>
      </w:r>
      <w:r w:rsidR="00F8225F">
        <w:rPr>
          <w:rFonts w:ascii="Times New Roman" w:hAnsi="Times New Roman"/>
          <w:sz w:val="28"/>
          <w:szCs w:val="28"/>
        </w:rPr>
        <w:t>. Полученные сведения от</w:t>
      </w:r>
      <w:r w:rsidR="001A41A2">
        <w:rPr>
          <w:rFonts w:ascii="Times New Roman" w:hAnsi="Times New Roman"/>
          <w:sz w:val="28"/>
          <w:szCs w:val="28"/>
        </w:rPr>
        <w:t xml:space="preserve"> </w:t>
      </w:r>
      <w:r w:rsidR="00F8225F">
        <w:rPr>
          <w:rFonts w:ascii="Times New Roman" w:hAnsi="Times New Roman"/>
          <w:sz w:val="28"/>
          <w:szCs w:val="28"/>
        </w:rPr>
        <w:t>организаций занимающихся деятельностью в области образования и медицины будут достоверно подтверждать превышение индивидуального</w:t>
      </w:r>
      <w:r w:rsidR="008F25FF">
        <w:rPr>
          <w:rFonts w:ascii="Times New Roman" w:hAnsi="Times New Roman"/>
          <w:sz w:val="28"/>
          <w:szCs w:val="28"/>
          <w:lang w:val="kk-KZ"/>
        </w:rPr>
        <w:t xml:space="preserve"> подоходного</w:t>
      </w:r>
      <w:r w:rsidR="00F8225F">
        <w:rPr>
          <w:rFonts w:ascii="Times New Roman" w:hAnsi="Times New Roman"/>
          <w:sz w:val="28"/>
          <w:szCs w:val="28"/>
        </w:rPr>
        <w:t xml:space="preserve"> налога</w:t>
      </w:r>
      <w:r w:rsidRPr="00103E0E">
        <w:rPr>
          <w:rFonts w:ascii="Times New Roman" w:hAnsi="Times New Roman"/>
          <w:sz w:val="28"/>
          <w:szCs w:val="28"/>
        </w:rPr>
        <w:t>.</w:t>
      </w:r>
    </w:p>
    <w:p w14:paraId="0DAFFC97" w14:textId="00525FA7" w:rsidR="00D723A5" w:rsidRDefault="00D723A5" w:rsidP="00F61D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723A5">
        <w:rPr>
          <w:rFonts w:ascii="Times New Roman" w:hAnsi="Times New Roman"/>
          <w:sz w:val="28"/>
          <w:szCs w:val="28"/>
        </w:rPr>
        <w:t xml:space="preserve">Проект приказа не является резонансным, в случае необходимости будет представлен пресс-релиз.  </w:t>
      </w:r>
    </w:p>
    <w:p w14:paraId="148A4ABE" w14:textId="77777777" w:rsidR="00F61DAF" w:rsidRPr="00BC4CDD" w:rsidRDefault="00F61DAF" w:rsidP="00F61DAF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E719797" w14:textId="77777777" w:rsidR="00F8225F" w:rsidRPr="000F3AA5" w:rsidRDefault="00F8225F" w:rsidP="00F82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3AA5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06D13135" w14:textId="77777777" w:rsidR="00F8225F" w:rsidRPr="000F3AA5" w:rsidRDefault="00F8225F" w:rsidP="00F82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3AA5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8C3E53E" w14:textId="77777777" w:rsidR="00FA30F6" w:rsidRPr="00463676" w:rsidRDefault="00FA30F6" w:rsidP="00B4205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D338F50" w14:textId="77777777"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14:paraId="58E16A78" w14:textId="77777777" w:rsidR="006724F4" w:rsidRDefault="00B42054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FBC">
        <w:rPr>
          <w:rFonts w:ascii="Times New Roman" w:hAnsi="Times New Roman"/>
          <w:b/>
          <w:sz w:val="28"/>
          <w:szCs w:val="28"/>
        </w:rPr>
        <w:t>Министр</w:t>
      </w:r>
      <w:r w:rsidR="006724F4">
        <w:rPr>
          <w:rFonts w:ascii="Times New Roman" w:hAnsi="Times New Roman"/>
          <w:b/>
          <w:sz w:val="28"/>
          <w:szCs w:val="28"/>
        </w:rPr>
        <w:t xml:space="preserve"> финансов</w:t>
      </w:r>
    </w:p>
    <w:p w14:paraId="16995FF5" w14:textId="2ED57093" w:rsidR="00994F2B" w:rsidRDefault="006724F4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42054" w:rsidRPr="00121FB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М. Такиев</w:t>
      </w:r>
    </w:p>
    <w:p w14:paraId="767C983F" w14:textId="77777777" w:rsidR="007269F6" w:rsidRDefault="007269F6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26A9024" w14:textId="77777777" w:rsidR="007269F6" w:rsidRDefault="007269F6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76745E5" w14:textId="77777777" w:rsidR="007269F6" w:rsidRDefault="007269F6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8840371" w14:textId="77777777" w:rsidR="007269F6" w:rsidRDefault="007269F6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7269F6" w:rsidSect="006724F4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101FA6"/>
    <w:rsid w:val="00103E0E"/>
    <w:rsid w:val="00121FBC"/>
    <w:rsid w:val="001826D1"/>
    <w:rsid w:val="001A41A2"/>
    <w:rsid w:val="0029128E"/>
    <w:rsid w:val="002C40F6"/>
    <w:rsid w:val="002E557E"/>
    <w:rsid w:val="002F0D2A"/>
    <w:rsid w:val="00322185"/>
    <w:rsid w:val="003406BC"/>
    <w:rsid w:val="003B33D4"/>
    <w:rsid w:val="003C6DAC"/>
    <w:rsid w:val="003E3E0A"/>
    <w:rsid w:val="00454F8F"/>
    <w:rsid w:val="00463676"/>
    <w:rsid w:val="004B5641"/>
    <w:rsid w:val="00507587"/>
    <w:rsid w:val="0051028F"/>
    <w:rsid w:val="005201CD"/>
    <w:rsid w:val="005D79F8"/>
    <w:rsid w:val="006724F4"/>
    <w:rsid w:val="007106D2"/>
    <w:rsid w:val="007269F6"/>
    <w:rsid w:val="00754D65"/>
    <w:rsid w:val="00817205"/>
    <w:rsid w:val="00834F0F"/>
    <w:rsid w:val="008A3118"/>
    <w:rsid w:val="008F25FF"/>
    <w:rsid w:val="008F54CF"/>
    <w:rsid w:val="00947CA3"/>
    <w:rsid w:val="0098053A"/>
    <w:rsid w:val="00994F2B"/>
    <w:rsid w:val="009F1DD9"/>
    <w:rsid w:val="00A0507A"/>
    <w:rsid w:val="00A32EC0"/>
    <w:rsid w:val="00B42054"/>
    <w:rsid w:val="00BD211F"/>
    <w:rsid w:val="00C01E6D"/>
    <w:rsid w:val="00C17A7E"/>
    <w:rsid w:val="00C30EF8"/>
    <w:rsid w:val="00D723A5"/>
    <w:rsid w:val="00D939C9"/>
    <w:rsid w:val="00E03D46"/>
    <w:rsid w:val="00ED6A30"/>
    <w:rsid w:val="00F61DAF"/>
    <w:rsid w:val="00F8225F"/>
    <w:rsid w:val="00F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7C79"/>
  <w15:chartTrackingRefBased/>
  <w15:docId w15:val="{F1F3FDF8-0FB1-4E7B-BC77-0340B900147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46367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2" Type="http://schemas.openxmlformats.org/officeDocument/2006/relationships/image" Target="media/image962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Көптілеуұлы Ерсайын</cp:lastModifiedBy>
  <cp:revision>17</cp:revision>
  <cp:lastPrinted>2025-08-01T03:14:00Z</cp:lastPrinted>
  <dcterms:created xsi:type="dcterms:W3CDTF">2025-11-17T12:46:00Z</dcterms:created>
  <dcterms:modified xsi:type="dcterms:W3CDTF">2026-02-18T11:19:00Z</dcterms:modified>
</cp:coreProperties>
</file>